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8557" w14:textId="53DE73A7" w:rsidR="005F6E65" w:rsidRPr="000E0F2A" w:rsidRDefault="00802B84" w:rsidP="005F6E65">
      <w:pPr>
        <w:pStyle w:val="a5"/>
        <w:jc w:val="both"/>
        <w:rPr>
          <w:color w:val="000000" w:themeColor="text1"/>
          <w:sz w:val="28"/>
          <w:szCs w:val="28"/>
          <w:u w:val="single"/>
        </w:rPr>
      </w:pPr>
      <w:r w:rsidRPr="000E0F2A">
        <w:rPr>
          <w:b/>
          <w:bCs/>
          <w:color w:val="000000" w:themeColor="text1"/>
          <w:sz w:val="28"/>
          <w:szCs w:val="28"/>
          <w:u w:val="single"/>
        </w:rPr>
        <w:t xml:space="preserve">Заступник начальника відділу ремонту об’єктів благоустрою </w:t>
      </w:r>
      <w:r w:rsidR="005F6E65" w:rsidRPr="000E0F2A">
        <w:rPr>
          <w:b/>
          <w:bCs/>
          <w:color w:val="000000" w:themeColor="text1"/>
          <w:sz w:val="28"/>
          <w:szCs w:val="28"/>
          <w:u w:val="single"/>
        </w:rPr>
        <w:t xml:space="preserve">департаменту </w:t>
      </w:r>
      <w:r w:rsidRPr="000E0F2A">
        <w:rPr>
          <w:b/>
          <w:bCs/>
          <w:color w:val="000000" w:themeColor="text1"/>
          <w:sz w:val="28"/>
          <w:szCs w:val="28"/>
          <w:u w:val="single"/>
        </w:rPr>
        <w:t xml:space="preserve">комунального господарства та благоустрою </w:t>
      </w:r>
      <w:r w:rsidR="00881C9D" w:rsidRPr="000E0F2A">
        <w:rPr>
          <w:b/>
          <w:bCs/>
          <w:color w:val="000000" w:themeColor="text1"/>
          <w:sz w:val="28"/>
          <w:szCs w:val="28"/>
          <w:u w:val="single"/>
        </w:rPr>
        <w:t>міської ради</w:t>
      </w:r>
      <w:r w:rsidRPr="000E0F2A">
        <w:rPr>
          <w:b/>
          <w:bCs/>
          <w:color w:val="000000" w:themeColor="text1"/>
          <w:sz w:val="28"/>
          <w:szCs w:val="28"/>
          <w:u w:val="single"/>
        </w:rPr>
        <w:t xml:space="preserve"> (на період увільнення основного працівника)</w:t>
      </w:r>
    </w:p>
    <w:p w14:paraId="372A2AA1" w14:textId="77777777" w:rsidR="005F6E65" w:rsidRPr="000E0F2A" w:rsidRDefault="005F6E65" w:rsidP="005F6E65">
      <w:pPr>
        <w:pStyle w:val="a5"/>
        <w:jc w:val="both"/>
        <w:rPr>
          <w:b/>
          <w:bCs/>
          <w:color w:val="000000" w:themeColor="text1"/>
          <w:sz w:val="28"/>
          <w:szCs w:val="28"/>
        </w:rPr>
      </w:pPr>
      <w:r w:rsidRPr="000E0F2A">
        <w:rPr>
          <w:b/>
          <w:bCs/>
          <w:color w:val="000000" w:themeColor="text1"/>
          <w:sz w:val="28"/>
          <w:szCs w:val="28"/>
        </w:rPr>
        <w:t>Вимоги:</w:t>
      </w:r>
    </w:p>
    <w:p w14:paraId="67B23C07" w14:textId="45F00807" w:rsidR="005F6E65" w:rsidRPr="000E0F2A" w:rsidRDefault="005F6E65" w:rsidP="00644A90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наявність громадянства України;</w:t>
      </w:r>
    </w:p>
    <w:p w14:paraId="4164D3CD" w14:textId="2CCEDEF4" w:rsidR="00E2257E" w:rsidRPr="000E0F2A" w:rsidRDefault="0033092E" w:rsidP="00E2257E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 xml:space="preserve">наявність вищої освіти </w:t>
      </w:r>
      <w:r w:rsidR="00802B84" w:rsidRPr="000E0F2A">
        <w:rPr>
          <w:color w:val="000000" w:themeColor="text1"/>
          <w:sz w:val="28"/>
          <w:szCs w:val="28"/>
        </w:rPr>
        <w:t xml:space="preserve">за спеціальністю </w:t>
      </w:r>
      <w:r w:rsidR="00644A90" w:rsidRPr="000E0F2A">
        <w:rPr>
          <w:color w:val="000000" w:themeColor="text1"/>
          <w:sz w:val="28"/>
          <w:szCs w:val="28"/>
        </w:rPr>
        <w:t>«Будівництво»</w:t>
      </w:r>
      <w:r w:rsidR="00802B84" w:rsidRPr="000E0F2A">
        <w:rPr>
          <w:color w:val="000000" w:themeColor="text1"/>
          <w:sz w:val="28"/>
          <w:szCs w:val="28"/>
        </w:rPr>
        <w:t xml:space="preserve"> (</w:t>
      </w:r>
      <w:r w:rsidR="00802B84" w:rsidRPr="000E0F2A">
        <w:rPr>
          <w:color w:val="000000" w:themeColor="text1"/>
          <w:sz w:val="28"/>
          <w:szCs w:val="28"/>
          <w:lang w:eastAsia="uk-UA"/>
        </w:rPr>
        <w:t>розглядаються інші дотичні інженерні спеціальності)</w:t>
      </w:r>
      <w:r w:rsidR="0019721D" w:rsidRPr="000E0F2A">
        <w:rPr>
          <w:color w:val="000000" w:themeColor="text1"/>
          <w:sz w:val="28"/>
          <w:szCs w:val="28"/>
        </w:rPr>
        <w:t>;</w:t>
      </w:r>
      <w:r w:rsidR="00E2257E" w:rsidRPr="000E0F2A">
        <w:rPr>
          <w:color w:val="000000" w:themeColor="text1"/>
          <w:sz w:val="28"/>
          <w:szCs w:val="28"/>
        </w:rPr>
        <w:t xml:space="preserve"> </w:t>
      </w:r>
    </w:p>
    <w:p w14:paraId="43CE94AC" w14:textId="10DE7616" w:rsidR="00E2257E" w:rsidRPr="000E0F2A" w:rsidRDefault="00E2257E" w:rsidP="00E2257E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вільне володіння українською мовою;</w:t>
      </w:r>
    </w:p>
    <w:p w14:paraId="1E0C069D" w14:textId="4C917367" w:rsidR="00E2257E" w:rsidRPr="000E0F2A" w:rsidRDefault="00E2257E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F2A">
        <w:rPr>
          <w:rFonts w:ascii="Times New Roman" w:hAnsi="Times New Roman" w:cs="Times New Roman"/>
          <w:color w:val="000000" w:themeColor="text1"/>
          <w:sz w:val="28"/>
          <w:szCs w:val="28"/>
        </w:rPr>
        <w:t>знання чинного законодавства України з питань місцевого самоврядування, служби в органах місцевого самоврядування</w:t>
      </w:r>
      <w:r w:rsidR="00372F2C" w:rsidRPr="000E0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0E0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антикорупційного законодавства;</w:t>
      </w:r>
    </w:p>
    <w:p w14:paraId="6B84836F" w14:textId="77777777" w:rsidR="00EA5990" w:rsidRPr="000E0F2A" w:rsidRDefault="00EA5990" w:rsidP="00EA5990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F2A">
        <w:rPr>
          <w:rFonts w:ascii="Times New Roman" w:hAnsi="Times New Roman" w:cs="Times New Roman"/>
          <w:color w:val="000000" w:themeColor="text1"/>
          <w:sz w:val="28"/>
          <w:szCs w:val="28"/>
        </w:rPr>
        <w:t>досвід роботи в даній галузі буде перевагою;</w:t>
      </w:r>
    </w:p>
    <w:p w14:paraId="78902BFA" w14:textId="77777777" w:rsidR="005F6E65" w:rsidRPr="000E0F2A" w:rsidRDefault="005F6E65" w:rsidP="0019721D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впевнений користувач Microsoft Office (Word, Excel, Outlook);</w:t>
      </w:r>
    </w:p>
    <w:p w14:paraId="69E7B330" w14:textId="4BE25EF7" w:rsidR="00802B84" w:rsidRPr="000E0F2A" w:rsidRDefault="00802B84" w:rsidP="00802B84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відповідальність та уважність до деталей;</w:t>
      </w:r>
    </w:p>
    <w:p w14:paraId="78D21F76" w14:textId="399D04CC" w:rsidR="00802B84" w:rsidRPr="000E0F2A" w:rsidRDefault="00802B84" w:rsidP="00802B84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бажання навчатись та розвиватись в професійній діяльності;</w:t>
      </w:r>
    </w:p>
    <w:p w14:paraId="300DE8B4" w14:textId="1A494FD1" w:rsidR="00802B84" w:rsidRPr="000E0F2A" w:rsidRDefault="000E0F2A" w:rsidP="00802B84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</w:t>
      </w:r>
      <w:r w:rsidR="00802B84" w:rsidRPr="000E0F2A">
        <w:rPr>
          <w:color w:val="000000" w:themeColor="text1"/>
          <w:sz w:val="28"/>
          <w:szCs w:val="28"/>
        </w:rPr>
        <w:t>міння працювати в команді.</w:t>
      </w:r>
    </w:p>
    <w:p w14:paraId="094A708C" w14:textId="77777777" w:rsidR="00E2257E" w:rsidRPr="000E0F2A" w:rsidRDefault="00E2257E" w:rsidP="00E2257E">
      <w:pPr>
        <w:pStyle w:val="a5"/>
        <w:ind w:left="720"/>
        <w:jc w:val="both"/>
        <w:rPr>
          <w:color w:val="000000" w:themeColor="text1"/>
          <w:sz w:val="28"/>
          <w:szCs w:val="28"/>
        </w:rPr>
      </w:pPr>
    </w:p>
    <w:p w14:paraId="2859B1CA" w14:textId="090A34CB" w:rsidR="005F6E65" w:rsidRPr="000E0F2A" w:rsidRDefault="00E2257E" w:rsidP="005F6E65">
      <w:pPr>
        <w:pStyle w:val="a5"/>
        <w:jc w:val="both"/>
        <w:rPr>
          <w:b/>
          <w:bCs/>
          <w:color w:val="000000" w:themeColor="text1"/>
          <w:sz w:val="28"/>
          <w:szCs w:val="28"/>
        </w:rPr>
      </w:pPr>
      <w:r w:rsidRPr="000E0F2A">
        <w:rPr>
          <w:b/>
          <w:bCs/>
          <w:color w:val="000000" w:themeColor="text1"/>
          <w:sz w:val="28"/>
          <w:szCs w:val="28"/>
        </w:rPr>
        <w:t>Основні обов’язки</w:t>
      </w:r>
      <w:r w:rsidR="005F6E65" w:rsidRPr="000E0F2A">
        <w:rPr>
          <w:b/>
          <w:bCs/>
          <w:color w:val="000000" w:themeColor="text1"/>
          <w:sz w:val="28"/>
          <w:szCs w:val="28"/>
        </w:rPr>
        <w:t>:</w:t>
      </w:r>
    </w:p>
    <w:p w14:paraId="2BF5F0CD" w14:textId="2E4AF6CB" w:rsidR="000E0F2A" w:rsidRPr="000E0F2A" w:rsidRDefault="000E0F2A" w:rsidP="000E0F2A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обстеження об’єктів (елементів) благоустрою на території загального користування, а також визначення необхідності проведення ремонтних робіт, їх актуальність, черговість, та доцільність;</w:t>
      </w:r>
    </w:p>
    <w:p w14:paraId="1523B880" w14:textId="1CDDEDD8" w:rsidR="000E0F2A" w:rsidRPr="000E0F2A" w:rsidRDefault="000E0F2A" w:rsidP="000E0F2A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контроль за проведенням робіт по благоустрою міста, робіт по капітальному (вибірковому капітальному) та поточному (планово-попереджувальному) ремонтам об’єктів благоустрою;</w:t>
      </w:r>
    </w:p>
    <w:p w14:paraId="1669B9AE" w14:textId="02D23A9F" w:rsidR="000E0F2A" w:rsidRPr="000E0F2A" w:rsidRDefault="000E0F2A" w:rsidP="000E0F2A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вміння працювати з нормативно-правовими документами та застосовувати їх у професійній діяльності;</w:t>
      </w:r>
    </w:p>
    <w:p w14:paraId="6FD545EC" w14:textId="40CE88F5" w:rsidR="000E0F2A" w:rsidRPr="000E0F2A" w:rsidRDefault="000E0F2A" w:rsidP="000E0F2A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опрацювання звернень громадян, підприємств, установ та організацій, вживання відповідних заходів для вирішення порушених ними питань;</w:t>
      </w:r>
    </w:p>
    <w:p w14:paraId="7104FE02" w14:textId="0C4B6F27" w:rsidR="000E0F2A" w:rsidRPr="000E0F2A" w:rsidRDefault="000E0F2A" w:rsidP="000E0F2A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контроль за  станом благоустрою міста;</w:t>
      </w:r>
    </w:p>
    <w:p w14:paraId="1B4EE169" w14:textId="4FAF2B89" w:rsidR="000E0F2A" w:rsidRPr="000E0F2A" w:rsidRDefault="000E0F2A" w:rsidP="000E0F2A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взаємодія із структурними підрозділами;</w:t>
      </w:r>
    </w:p>
    <w:p w14:paraId="5CC55BDC" w14:textId="4D89A058" w:rsidR="005F6E65" w:rsidRPr="000E0F2A" w:rsidRDefault="005F6E65" w:rsidP="0019721D">
      <w:pPr>
        <w:pStyle w:val="a5"/>
        <w:numPr>
          <w:ilvl w:val="0"/>
          <w:numId w:val="17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викон</w:t>
      </w:r>
      <w:r w:rsidR="000E0F2A" w:rsidRPr="000E0F2A">
        <w:rPr>
          <w:color w:val="000000" w:themeColor="text1"/>
          <w:sz w:val="28"/>
          <w:szCs w:val="28"/>
        </w:rPr>
        <w:t>ання</w:t>
      </w:r>
      <w:r w:rsidRPr="000E0F2A">
        <w:rPr>
          <w:color w:val="000000" w:themeColor="text1"/>
          <w:sz w:val="28"/>
          <w:szCs w:val="28"/>
        </w:rPr>
        <w:t xml:space="preserve"> інш</w:t>
      </w:r>
      <w:r w:rsidR="000E0F2A" w:rsidRPr="000E0F2A">
        <w:rPr>
          <w:color w:val="000000" w:themeColor="text1"/>
          <w:sz w:val="28"/>
          <w:szCs w:val="28"/>
        </w:rPr>
        <w:t>их</w:t>
      </w:r>
      <w:r w:rsidRPr="000E0F2A">
        <w:rPr>
          <w:color w:val="000000" w:themeColor="text1"/>
          <w:sz w:val="28"/>
          <w:szCs w:val="28"/>
        </w:rPr>
        <w:t xml:space="preserve"> доручен</w:t>
      </w:r>
      <w:r w:rsidR="000E0F2A" w:rsidRPr="000E0F2A">
        <w:rPr>
          <w:color w:val="000000" w:themeColor="text1"/>
          <w:sz w:val="28"/>
          <w:szCs w:val="28"/>
        </w:rPr>
        <w:t>ь</w:t>
      </w:r>
      <w:r w:rsidRPr="000E0F2A">
        <w:rPr>
          <w:color w:val="000000" w:themeColor="text1"/>
          <w:sz w:val="28"/>
          <w:szCs w:val="28"/>
        </w:rPr>
        <w:t xml:space="preserve"> керівництва відповідно до посадових обов’язків.</w:t>
      </w:r>
    </w:p>
    <w:p w14:paraId="6480263B" w14:textId="77777777" w:rsidR="000E0F2A" w:rsidRPr="000E0F2A" w:rsidRDefault="000E0F2A" w:rsidP="005F6E65">
      <w:pPr>
        <w:pStyle w:val="a5"/>
        <w:jc w:val="both"/>
        <w:rPr>
          <w:b/>
          <w:bCs/>
          <w:color w:val="000000" w:themeColor="text1"/>
          <w:sz w:val="28"/>
          <w:szCs w:val="28"/>
        </w:rPr>
      </w:pPr>
    </w:p>
    <w:p w14:paraId="1A61E795" w14:textId="506241B9" w:rsidR="005F6E65" w:rsidRPr="000E0F2A" w:rsidRDefault="005F6E65" w:rsidP="005F6E65">
      <w:pPr>
        <w:pStyle w:val="a5"/>
        <w:jc w:val="both"/>
        <w:rPr>
          <w:b/>
          <w:bCs/>
          <w:color w:val="000000" w:themeColor="text1"/>
          <w:sz w:val="28"/>
          <w:szCs w:val="28"/>
        </w:rPr>
      </w:pPr>
      <w:r w:rsidRPr="000E0F2A">
        <w:rPr>
          <w:b/>
          <w:bCs/>
          <w:color w:val="000000" w:themeColor="text1"/>
          <w:sz w:val="28"/>
          <w:szCs w:val="28"/>
        </w:rPr>
        <w:t>Умови праці:</w:t>
      </w:r>
    </w:p>
    <w:p w14:paraId="38FDFEBE" w14:textId="77777777" w:rsidR="005F6E65" w:rsidRPr="000E0F2A" w:rsidRDefault="005F6E65" w:rsidP="0019721D">
      <w:pPr>
        <w:pStyle w:val="a5"/>
        <w:numPr>
          <w:ilvl w:val="0"/>
          <w:numId w:val="18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офіційне працевлаштування;</w:t>
      </w:r>
    </w:p>
    <w:p w14:paraId="0322A109" w14:textId="77777777" w:rsidR="005F6E65" w:rsidRPr="000E0F2A" w:rsidRDefault="005F6E65" w:rsidP="0019721D">
      <w:pPr>
        <w:pStyle w:val="a5"/>
        <w:numPr>
          <w:ilvl w:val="0"/>
          <w:numId w:val="18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соціальні гарантії згідно із законодавством України;</w:t>
      </w:r>
    </w:p>
    <w:p w14:paraId="628879DC" w14:textId="77777777" w:rsidR="005F6E65" w:rsidRPr="000E0F2A" w:rsidRDefault="005F6E65" w:rsidP="0019721D">
      <w:pPr>
        <w:pStyle w:val="a5"/>
        <w:numPr>
          <w:ilvl w:val="0"/>
          <w:numId w:val="18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гідна заробітна плата;</w:t>
      </w:r>
    </w:p>
    <w:p w14:paraId="28B7D17B" w14:textId="77777777" w:rsidR="005F6E65" w:rsidRPr="000E0F2A" w:rsidRDefault="005F6E65" w:rsidP="0019721D">
      <w:pPr>
        <w:pStyle w:val="a5"/>
        <w:numPr>
          <w:ilvl w:val="0"/>
          <w:numId w:val="18"/>
        </w:numPr>
        <w:jc w:val="both"/>
        <w:rPr>
          <w:color w:val="000000" w:themeColor="text1"/>
          <w:sz w:val="28"/>
          <w:szCs w:val="28"/>
        </w:rPr>
      </w:pPr>
      <w:r w:rsidRPr="000E0F2A">
        <w:rPr>
          <w:color w:val="000000" w:themeColor="text1"/>
          <w:sz w:val="28"/>
          <w:szCs w:val="28"/>
        </w:rPr>
        <w:t>стабільні умови роботи та можливість професійного зростання.</w:t>
      </w:r>
    </w:p>
    <w:p w14:paraId="4813E017" w14:textId="67D7481B" w:rsidR="00EA5614" w:rsidRPr="000E0F2A" w:rsidRDefault="00EA5614" w:rsidP="005F6E65">
      <w:pPr>
        <w:pStyle w:val="a5"/>
        <w:jc w:val="both"/>
        <w:rPr>
          <w:color w:val="000000" w:themeColor="text1"/>
          <w:sz w:val="28"/>
          <w:szCs w:val="28"/>
        </w:rPr>
      </w:pPr>
    </w:p>
    <w:p w14:paraId="7E8E8E8C" w14:textId="22ADEEA4" w:rsidR="00E2257E" w:rsidRPr="000E0F2A" w:rsidRDefault="00E2257E" w:rsidP="00E2257E">
      <w:pPr>
        <w:spacing w:after="0"/>
        <w:ind w:left="142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</w:pP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Додаткова інформація за телефоном 59-54-</w:t>
      </w:r>
      <w:r w:rsidR="00EC655C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62</w:t>
      </w:r>
    </w:p>
    <w:p w14:paraId="25EFE0C4" w14:textId="4CCA2F17" w:rsidR="00E2257E" w:rsidRPr="000E0F2A" w:rsidRDefault="00E2257E" w:rsidP="00E2257E">
      <w:pPr>
        <w:spacing w:after="0"/>
        <w:ind w:left="142"/>
        <w:jc w:val="both"/>
        <w:rPr>
          <w:color w:val="000000" w:themeColor="text1"/>
          <w:lang w:eastAsia="ru-RU"/>
        </w:rPr>
      </w:pP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 xml:space="preserve">Розгляд резюме з </w:t>
      </w:r>
      <w:r w:rsidR="000E0F2A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10</w:t>
      </w: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.0</w:t>
      </w:r>
      <w:r w:rsidR="000E0F2A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6</w:t>
      </w: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.</w:t>
      </w:r>
      <w:r w:rsidR="005B07B2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2026</w:t>
      </w: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 xml:space="preserve"> -</w:t>
      </w:r>
      <w:r w:rsidR="00BD52C0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 xml:space="preserve"> </w:t>
      </w:r>
      <w:r w:rsidR="005F3B4B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1</w:t>
      </w:r>
      <w:r w:rsidR="000E0F2A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0</w:t>
      </w: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.0</w:t>
      </w:r>
      <w:r w:rsidR="000E0F2A"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7</w:t>
      </w:r>
      <w:r w:rsidRPr="000E0F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.2026 включно</w:t>
      </w:r>
    </w:p>
    <w:sectPr w:rsidR="00E2257E" w:rsidRPr="000E0F2A" w:rsidSect="001D17F7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072"/>
    <w:multiLevelType w:val="multilevel"/>
    <w:tmpl w:val="984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A7BF0"/>
    <w:multiLevelType w:val="multilevel"/>
    <w:tmpl w:val="E9E6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A2C"/>
    <w:multiLevelType w:val="hybridMultilevel"/>
    <w:tmpl w:val="248C5E56"/>
    <w:lvl w:ilvl="0" w:tplc="46A0F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3493C"/>
    <w:multiLevelType w:val="multilevel"/>
    <w:tmpl w:val="B22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045B"/>
    <w:multiLevelType w:val="hybridMultilevel"/>
    <w:tmpl w:val="9C7271BE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A42"/>
    <w:multiLevelType w:val="multilevel"/>
    <w:tmpl w:val="650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6867E7"/>
    <w:multiLevelType w:val="hybridMultilevel"/>
    <w:tmpl w:val="92AC34E2"/>
    <w:lvl w:ilvl="0" w:tplc="52A2653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61987"/>
    <w:multiLevelType w:val="hybridMultilevel"/>
    <w:tmpl w:val="13C85B50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A86"/>
    <w:multiLevelType w:val="hybridMultilevel"/>
    <w:tmpl w:val="698A2CFE"/>
    <w:lvl w:ilvl="0" w:tplc="52A2653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7163F"/>
    <w:multiLevelType w:val="multilevel"/>
    <w:tmpl w:val="5E3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87D6E"/>
    <w:multiLevelType w:val="hybridMultilevel"/>
    <w:tmpl w:val="9738CD28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20A45"/>
    <w:multiLevelType w:val="hybridMultilevel"/>
    <w:tmpl w:val="D7380C0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B36A5"/>
    <w:multiLevelType w:val="multilevel"/>
    <w:tmpl w:val="254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B010F"/>
    <w:multiLevelType w:val="hybridMultilevel"/>
    <w:tmpl w:val="B0264762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4601">
    <w:abstractNumId w:val="7"/>
  </w:num>
  <w:num w:numId="2" w16cid:durableId="2046784737">
    <w:abstractNumId w:val="10"/>
  </w:num>
  <w:num w:numId="3" w16cid:durableId="1276206992">
    <w:abstractNumId w:val="0"/>
  </w:num>
  <w:num w:numId="4" w16cid:durableId="1298335717">
    <w:abstractNumId w:val="12"/>
  </w:num>
  <w:num w:numId="5" w16cid:durableId="956646230">
    <w:abstractNumId w:val="8"/>
  </w:num>
  <w:num w:numId="6" w16cid:durableId="1221022073">
    <w:abstractNumId w:val="3"/>
  </w:num>
  <w:num w:numId="7" w16cid:durableId="814373113">
    <w:abstractNumId w:val="9"/>
  </w:num>
  <w:num w:numId="8" w16cid:durableId="1954051313">
    <w:abstractNumId w:val="13"/>
  </w:num>
  <w:num w:numId="9" w16cid:durableId="735393668">
    <w:abstractNumId w:val="2"/>
  </w:num>
  <w:num w:numId="10" w16cid:durableId="1587038366">
    <w:abstractNumId w:val="1"/>
  </w:num>
  <w:num w:numId="11" w16cid:durableId="853616243">
    <w:abstractNumId w:val="4"/>
  </w:num>
  <w:num w:numId="12" w16cid:durableId="2092239244">
    <w:abstractNumId w:val="6"/>
  </w:num>
  <w:num w:numId="13" w16cid:durableId="1897348650">
    <w:abstractNumId w:val="16"/>
  </w:num>
  <w:num w:numId="14" w16cid:durableId="1844854853">
    <w:abstractNumId w:val="15"/>
  </w:num>
  <w:num w:numId="15" w16cid:durableId="1095829905">
    <w:abstractNumId w:val="5"/>
  </w:num>
  <w:num w:numId="16" w16cid:durableId="1061099973">
    <w:abstractNumId w:val="11"/>
  </w:num>
  <w:num w:numId="17" w16cid:durableId="709499073">
    <w:abstractNumId w:val="14"/>
  </w:num>
  <w:num w:numId="18" w16cid:durableId="1382709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A229E"/>
    <w:rsid w:val="000E0962"/>
    <w:rsid w:val="000E0F2A"/>
    <w:rsid w:val="000F2435"/>
    <w:rsid w:val="0019721D"/>
    <w:rsid w:val="001D17F7"/>
    <w:rsid w:val="001F7893"/>
    <w:rsid w:val="00201B2F"/>
    <w:rsid w:val="00267190"/>
    <w:rsid w:val="002C0569"/>
    <w:rsid w:val="002C776D"/>
    <w:rsid w:val="002F7294"/>
    <w:rsid w:val="00305EA9"/>
    <w:rsid w:val="0033092E"/>
    <w:rsid w:val="0035042D"/>
    <w:rsid w:val="00372F2C"/>
    <w:rsid w:val="0038561D"/>
    <w:rsid w:val="003A1A07"/>
    <w:rsid w:val="003B1006"/>
    <w:rsid w:val="003F5DFE"/>
    <w:rsid w:val="004B7C01"/>
    <w:rsid w:val="00522BF4"/>
    <w:rsid w:val="00590A49"/>
    <w:rsid w:val="005B07B2"/>
    <w:rsid w:val="005F3B4B"/>
    <w:rsid w:val="005F6E65"/>
    <w:rsid w:val="00644A90"/>
    <w:rsid w:val="00650983"/>
    <w:rsid w:val="006B071E"/>
    <w:rsid w:val="007103FC"/>
    <w:rsid w:val="0078290A"/>
    <w:rsid w:val="00802B84"/>
    <w:rsid w:val="00881C9D"/>
    <w:rsid w:val="00883E6D"/>
    <w:rsid w:val="008E5F6C"/>
    <w:rsid w:val="00911B5F"/>
    <w:rsid w:val="0094401B"/>
    <w:rsid w:val="00950A92"/>
    <w:rsid w:val="009E29CB"/>
    <w:rsid w:val="009E32FE"/>
    <w:rsid w:val="009F322C"/>
    <w:rsid w:val="00AD7431"/>
    <w:rsid w:val="00B1244A"/>
    <w:rsid w:val="00B35395"/>
    <w:rsid w:val="00B77751"/>
    <w:rsid w:val="00BD52C0"/>
    <w:rsid w:val="00C227C4"/>
    <w:rsid w:val="00C229B4"/>
    <w:rsid w:val="00D02468"/>
    <w:rsid w:val="00D40EAA"/>
    <w:rsid w:val="00D5252C"/>
    <w:rsid w:val="00D8289E"/>
    <w:rsid w:val="00DA2CD6"/>
    <w:rsid w:val="00DA360E"/>
    <w:rsid w:val="00DE0C64"/>
    <w:rsid w:val="00DE1694"/>
    <w:rsid w:val="00E2257E"/>
    <w:rsid w:val="00E531E6"/>
    <w:rsid w:val="00E5449F"/>
    <w:rsid w:val="00E600C2"/>
    <w:rsid w:val="00EA5614"/>
    <w:rsid w:val="00EA5990"/>
    <w:rsid w:val="00EC655C"/>
    <w:rsid w:val="00F07D0A"/>
    <w:rsid w:val="00F57EAA"/>
    <w:rsid w:val="00FE67B2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EA5614"/>
  </w:style>
  <w:style w:type="character" w:styleId="a8">
    <w:name w:val="Strong"/>
    <w:basedOn w:val="a0"/>
    <w:uiPriority w:val="22"/>
    <w:qFormat/>
    <w:rsid w:val="00D5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2C291-E9B4-4BDC-9812-8A7E0A54F3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6</cp:revision>
  <cp:lastPrinted>2025-12-29T08:16:00Z</cp:lastPrinted>
  <dcterms:created xsi:type="dcterms:W3CDTF">2026-02-04T12:07:00Z</dcterms:created>
  <dcterms:modified xsi:type="dcterms:W3CDTF">2026-06-15T09:26:00Z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